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E91D8" w14:textId="14972E3C" w:rsidR="005808E3" w:rsidRDefault="00E25EFA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b/>
          <w:bCs/>
          <w:sz w:val="28"/>
          <w:szCs w:val="28"/>
        </w:rPr>
        <w:t>1 слайд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темы урока</w:t>
      </w:r>
      <w:r w:rsidR="00F974D5">
        <w:rPr>
          <w:rFonts w:ascii="Times New Roman" w:hAnsi="Times New Roman" w:cs="Times New Roman"/>
          <w:sz w:val="28"/>
          <w:szCs w:val="28"/>
        </w:rPr>
        <w:t xml:space="preserve">. </w:t>
      </w:r>
      <w:r w:rsidR="00F974D5" w:rsidRPr="00F974D5">
        <w:rPr>
          <w:rFonts w:ascii="Times New Roman" w:hAnsi="Times New Roman" w:cs="Times New Roman"/>
          <w:i/>
          <w:iCs/>
          <w:sz w:val="28"/>
          <w:szCs w:val="28"/>
        </w:rPr>
        <w:t>Посмотрите на иллюстрации, что изображено? Тема урока? В каких условиях?</w:t>
      </w:r>
      <w:r w:rsidR="00F974D5">
        <w:rPr>
          <w:rFonts w:ascii="Times New Roman" w:hAnsi="Times New Roman" w:cs="Times New Roman"/>
          <w:sz w:val="28"/>
          <w:szCs w:val="28"/>
        </w:rPr>
        <w:t xml:space="preserve"> (в условиях боя)</w:t>
      </w:r>
    </w:p>
    <w:p w14:paraId="7A7CDD0D" w14:textId="239FDBDA" w:rsidR="00E25EFA" w:rsidRDefault="00E25EFA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b/>
          <w:bCs/>
          <w:sz w:val="28"/>
          <w:szCs w:val="28"/>
        </w:rPr>
        <w:t>2 слайд</w:t>
      </w:r>
      <w:r>
        <w:rPr>
          <w:rFonts w:ascii="Times New Roman" w:hAnsi="Times New Roman" w:cs="Times New Roman"/>
          <w:sz w:val="28"/>
          <w:szCs w:val="28"/>
        </w:rPr>
        <w:t xml:space="preserve"> Тема урока</w:t>
      </w:r>
      <w:r w:rsidR="00F974D5">
        <w:rPr>
          <w:rFonts w:ascii="Times New Roman" w:hAnsi="Times New Roman" w:cs="Times New Roman"/>
          <w:sz w:val="28"/>
          <w:szCs w:val="28"/>
        </w:rPr>
        <w:t xml:space="preserve">. </w:t>
      </w:r>
      <w:r w:rsidR="00F974D5" w:rsidRPr="00F974D5">
        <w:rPr>
          <w:rFonts w:ascii="Times New Roman" w:hAnsi="Times New Roman" w:cs="Times New Roman"/>
          <w:b/>
          <w:bCs/>
          <w:sz w:val="28"/>
          <w:szCs w:val="28"/>
        </w:rPr>
        <w:t xml:space="preserve">Первая помощь на поле боя </w:t>
      </w:r>
      <w:r w:rsidR="00F974D5" w:rsidRPr="00F974D5">
        <w:rPr>
          <w:rFonts w:ascii="Times New Roman" w:hAnsi="Times New Roman" w:cs="Times New Roman"/>
          <w:sz w:val="28"/>
          <w:szCs w:val="28"/>
        </w:rPr>
        <w:t>(военно-медицинская подготовка. Тактическая медицина)</w:t>
      </w:r>
      <w:r w:rsidR="00F974D5">
        <w:rPr>
          <w:rFonts w:ascii="Times New Roman" w:hAnsi="Times New Roman" w:cs="Times New Roman"/>
          <w:sz w:val="28"/>
          <w:szCs w:val="28"/>
        </w:rPr>
        <w:t xml:space="preserve">. </w:t>
      </w:r>
      <w:r w:rsidR="00F974D5" w:rsidRPr="00F974D5">
        <w:rPr>
          <w:rFonts w:ascii="Times New Roman" w:hAnsi="Times New Roman" w:cs="Times New Roman"/>
          <w:i/>
          <w:iCs/>
          <w:sz w:val="28"/>
          <w:szCs w:val="28"/>
        </w:rPr>
        <w:t>Что должны изучить, чему научиться?</w:t>
      </w:r>
      <w:r w:rsidR="00F974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F68DA9" w14:textId="757D6788" w:rsidR="00F974D5" w:rsidRPr="00F974D5" w:rsidRDefault="00E25EFA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b/>
          <w:bCs/>
          <w:sz w:val="28"/>
          <w:szCs w:val="28"/>
        </w:rPr>
        <w:t>3 слайд</w:t>
      </w:r>
      <w:r>
        <w:rPr>
          <w:rFonts w:ascii="Times New Roman" w:hAnsi="Times New Roman" w:cs="Times New Roman"/>
          <w:sz w:val="28"/>
          <w:szCs w:val="28"/>
        </w:rPr>
        <w:t xml:space="preserve"> План урока</w:t>
      </w:r>
      <w:r w:rsidR="00F974D5">
        <w:rPr>
          <w:rFonts w:ascii="Times New Roman" w:hAnsi="Times New Roman" w:cs="Times New Roman"/>
          <w:sz w:val="28"/>
          <w:szCs w:val="28"/>
        </w:rPr>
        <w:t xml:space="preserve">. </w:t>
      </w:r>
      <w:r w:rsidR="00B400A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974D5" w:rsidRPr="00F974D5">
        <w:rPr>
          <w:rFonts w:ascii="Times New Roman" w:hAnsi="Times New Roman" w:cs="Times New Roman"/>
          <w:sz w:val="28"/>
          <w:szCs w:val="28"/>
        </w:rPr>
        <w:t>оказания первой помощи при различных состояниях;</w:t>
      </w:r>
    </w:p>
    <w:p w14:paraId="29A57A04" w14:textId="77777777" w:rsidR="00F974D5" w:rsidRPr="00F974D5" w:rsidRDefault="00F974D5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sz w:val="28"/>
          <w:szCs w:val="28"/>
        </w:rPr>
        <w:t xml:space="preserve">условные зоны оказания первой помощи; </w:t>
      </w:r>
    </w:p>
    <w:p w14:paraId="4C46BB54" w14:textId="77777777" w:rsidR="00F974D5" w:rsidRPr="00F974D5" w:rsidRDefault="00F974D5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sz w:val="28"/>
          <w:szCs w:val="28"/>
        </w:rPr>
        <w:t xml:space="preserve">характеристика особенностей «красной», «желтой» и «зеленой» зон; </w:t>
      </w:r>
    </w:p>
    <w:p w14:paraId="508D511E" w14:textId="77777777" w:rsidR="00F974D5" w:rsidRDefault="00F974D5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sz w:val="28"/>
          <w:szCs w:val="28"/>
        </w:rPr>
        <w:t xml:space="preserve">объем мероприятий первой помощи в «красной», «желтой» и «зеленой» зонах; </w:t>
      </w:r>
    </w:p>
    <w:p w14:paraId="364C9A0F" w14:textId="20988D26" w:rsidR="00B400A6" w:rsidRPr="00F974D5" w:rsidRDefault="00B400A6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F483C">
          <w:rPr>
            <w:rStyle w:val="a3"/>
            <w:rFonts w:ascii="Times New Roman" w:hAnsi="Times New Roman" w:cs="Times New Roman"/>
            <w:sz w:val="28"/>
            <w:szCs w:val="28"/>
          </w:rPr>
          <w:t>https://ya.ru/video/preview/7799513251329387830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9B3094" w14:textId="7DA34DA4" w:rsidR="0041704D" w:rsidRPr="00B400A6" w:rsidRDefault="0041704D" w:rsidP="00265EE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400A6">
        <w:rPr>
          <w:rFonts w:ascii="Times New Roman" w:hAnsi="Times New Roman" w:cs="Times New Roman"/>
          <w:sz w:val="28"/>
          <w:szCs w:val="32"/>
        </w:rPr>
        <w:t>На поле боя может возникнуть чрезвычайная ситуация, и лишь от нас зависит, сможем ли мы оказать необходимую помощь раненому товарищу. Знания и навыки, которые вы сегодня получите, могут спасти жизни.</w:t>
      </w:r>
    </w:p>
    <w:p w14:paraId="6C42590C" w14:textId="6B1AEE7C" w:rsidR="00F974D5" w:rsidRPr="00F974D5" w:rsidRDefault="00F974D5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i/>
          <w:iCs/>
          <w:sz w:val="28"/>
          <w:szCs w:val="28"/>
        </w:rPr>
        <w:t>Что такое тактическая медицина?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4D5">
        <w:rPr>
          <w:rFonts w:ascii="Times New Roman" w:hAnsi="Times New Roman" w:cs="Times New Roman"/>
          <w:sz w:val="28"/>
          <w:szCs w:val="28"/>
          <w:u w:val="single"/>
        </w:rPr>
        <w:t>Медицина</w:t>
      </w:r>
      <w:r w:rsidRPr="00F974D5">
        <w:rPr>
          <w:rFonts w:ascii="Times New Roman" w:hAnsi="Times New Roman" w:cs="Times New Roman"/>
          <w:sz w:val="28"/>
          <w:szCs w:val="28"/>
        </w:rPr>
        <w:t xml:space="preserve"> — </w:t>
      </w:r>
      <w:r w:rsidRPr="00F974D5">
        <w:rPr>
          <w:rFonts w:ascii="Times New Roman" w:hAnsi="Times New Roman" w:cs="Times New Roman"/>
          <w:b/>
          <w:bCs/>
          <w:sz w:val="28"/>
          <w:szCs w:val="28"/>
        </w:rPr>
        <w:t>система научных знаний и практической деятельности</w:t>
      </w:r>
      <w:r w:rsidRPr="00F974D5">
        <w:rPr>
          <w:rFonts w:ascii="Times New Roman" w:hAnsi="Times New Roman" w:cs="Times New Roman"/>
          <w:sz w:val="28"/>
          <w:szCs w:val="28"/>
        </w:rPr>
        <w:t>, целями которой являются укрепление и сохранение здоровья, продление жизни людей, предупреждение и лечение болезней человека</w:t>
      </w:r>
      <w:r w:rsidR="00CC2295">
        <w:rPr>
          <w:rFonts w:ascii="Times New Roman" w:hAnsi="Times New Roman" w:cs="Times New Roman"/>
          <w:sz w:val="28"/>
          <w:szCs w:val="28"/>
        </w:rPr>
        <w:t>.</w:t>
      </w:r>
    </w:p>
    <w:p w14:paraId="473D73B1" w14:textId="485F03E4" w:rsidR="00F974D5" w:rsidRDefault="00F974D5" w:rsidP="00265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8084A5" w14:textId="7C9359A8" w:rsidR="00E362C0" w:rsidRDefault="00E362C0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F974D5">
        <w:rPr>
          <w:rFonts w:ascii="Times New Roman" w:hAnsi="Times New Roman" w:cs="Times New Roman"/>
          <w:b/>
          <w:bCs/>
          <w:sz w:val="28"/>
          <w:szCs w:val="28"/>
        </w:rPr>
        <w:t>4 слайд</w:t>
      </w:r>
      <w:r>
        <w:rPr>
          <w:rFonts w:ascii="Times New Roman" w:hAnsi="Times New Roman" w:cs="Times New Roman"/>
          <w:sz w:val="28"/>
          <w:szCs w:val="28"/>
        </w:rPr>
        <w:t xml:space="preserve"> Тактическая медицина определение. </w:t>
      </w:r>
      <w:r w:rsidRPr="00E362C0">
        <w:rPr>
          <w:rFonts w:ascii="Times New Roman" w:hAnsi="Times New Roman" w:cs="Times New Roman"/>
          <w:sz w:val="28"/>
          <w:szCs w:val="28"/>
        </w:rPr>
        <w:t>Под современной тактической медициной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2C0">
        <w:rPr>
          <w:rFonts w:ascii="Times New Roman" w:hAnsi="Times New Roman" w:cs="Times New Roman"/>
          <w:sz w:val="28"/>
          <w:szCs w:val="28"/>
        </w:rPr>
        <w:t xml:space="preserve">понимают совокупность мероприятий, осуществляемых непосредственно на поле боя, и нацеленных на спасение жизни и предотвращение тяжёлых осложнений у военнослужащих, получивших ранения и травы.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C1EAA0" w14:textId="0DD2ADD7" w:rsidR="0096189A" w:rsidRDefault="0096189A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96189A">
        <w:rPr>
          <w:rFonts w:ascii="Times New Roman" w:hAnsi="Times New Roman" w:cs="Times New Roman"/>
          <w:sz w:val="28"/>
          <w:szCs w:val="28"/>
        </w:rPr>
        <w:t>Особенностью «тактической медицины» является принцип обеспечения приоритета выполнения подразделением боевой задачи. В соответствии с этим принципом, самопомощь - основной способ сохранения жизни при ранении в бою!</w:t>
      </w:r>
    </w:p>
    <w:p w14:paraId="709570A4" w14:textId="7CFB4298" w:rsidR="0096187C" w:rsidRDefault="00CC2295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Военнослужащие с</w:t>
      </w:r>
      <w:r w:rsidR="0096187C" w:rsidRPr="0096187C">
        <w:rPr>
          <w:rFonts w:ascii="Times New Roman" w:hAnsi="Times New Roman" w:cs="Times New Roman"/>
          <w:sz w:val="28"/>
          <w:szCs w:val="28"/>
        </w:rPr>
        <w:t xml:space="preserve">облюдают правила действий в зонах, но приоритет боевой задачи и безопасности боеспособных бойцов стоит выше. Потому </w:t>
      </w:r>
      <w:proofErr w:type="gramStart"/>
      <w:r w:rsidR="0096187C" w:rsidRPr="0096187C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96187C" w:rsidRPr="0096187C">
        <w:rPr>
          <w:rFonts w:ascii="Times New Roman" w:hAnsi="Times New Roman" w:cs="Times New Roman"/>
          <w:sz w:val="28"/>
          <w:szCs w:val="28"/>
        </w:rPr>
        <w:t xml:space="preserve"> если ранят многих – погибнуть могут вообще все</w:t>
      </w:r>
      <w:r w:rsidR="00EE22E2">
        <w:rPr>
          <w:rFonts w:ascii="Times New Roman" w:hAnsi="Times New Roman" w:cs="Times New Roman"/>
          <w:sz w:val="28"/>
          <w:szCs w:val="28"/>
        </w:rPr>
        <w:t>.</w:t>
      </w:r>
    </w:p>
    <w:p w14:paraId="6E07F6C6" w14:textId="21A3EFBC" w:rsidR="00EE22E2" w:rsidRDefault="00EE22E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EE22E2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proofErr w:type="gramStart"/>
      <w:r w:rsidRPr="00EE22E2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F1287B" w:rsidRPr="00F1287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="00F1287B" w:rsidRPr="00F128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287B" w:rsidRPr="00F1287B">
        <w:rPr>
          <w:rFonts w:ascii="Times New Roman" w:hAnsi="Times New Roman" w:cs="Times New Roman"/>
          <w:sz w:val="28"/>
          <w:szCs w:val="28"/>
        </w:rPr>
        <w:t>В современной войне с применением артиллерии и дронов 90% ранений — осколочные.</w:t>
      </w:r>
      <w:r w:rsidR="00F1287B">
        <w:rPr>
          <w:rFonts w:ascii="Times New Roman" w:hAnsi="Times New Roman" w:cs="Times New Roman"/>
          <w:sz w:val="28"/>
          <w:szCs w:val="28"/>
        </w:rPr>
        <w:t xml:space="preserve"> </w:t>
      </w:r>
      <w:r w:rsidRPr="00F1287B">
        <w:rPr>
          <w:rFonts w:ascii="Times New Roman" w:hAnsi="Times New Roman" w:cs="Times New Roman"/>
          <w:sz w:val="28"/>
          <w:szCs w:val="28"/>
        </w:rPr>
        <w:t>Печальная</w:t>
      </w:r>
      <w:r w:rsidRPr="00EE22E2">
        <w:rPr>
          <w:rFonts w:ascii="Times New Roman" w:hAnsi="Times New Roman" w:cs="Times New Roman"/>
          <w:sz w:val="28"/>
          <w:szCs w:val="28"/>
        </w:rPr>
        <w:t xml:space="preserve"> статистика свидетельствует, что от кровопотерь умирает более 60% раненых, еще 33% смертей наступает из-за проблем с легкими. </w:t>
      </w:r>
      <w:r w:rsidR="00F1287B" w:rsidRPr="00F1287B">
        <w:rPr>
          <w:rFonts w:ascii="Times New Roman" w:hAnsi="Times New Roman" w:cs="Times New Roman"/>
          <w:sz w:val="28"/>
          <w:szCs w:val="28"/>
        </w:rPr>
        <w:t>Если каждый из нас сможет остановить кровь пальцевым прижатием, жгутом, подручным средством, мы сможем спасти эти 60%!!!</w:t>
      </w:r>
    </w:p>
    <w:p w14:paraId="4DAAF594" w14:textId="48893525" w:rsidR="00B400A6" w:rsidRDefault="00B400A6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Существует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три зоны. Рассказываю. Какая самая опасная?</w:t>
      </w:r>
    </w:p>
    <w:p w14:paraId="764F6D72" w14:textId="1BF631A7" w:rsidR="00B400A6" w:rsidRPr="00B400A6" w:rsidRDefault="00B400A6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B400A6">
        <w:rPr>
          <w:rFonts w:ascii="Times New Roman" w:hAnsi="Times New Roman" w:cs="Times New Roman"/>
          <w:b/>
          <w:bCs/>
          <w:sz w:val="28"/>
          <w:szCs w:val="28"/>
        </w:rPr>
        <w:t>7 слайд</w:t>
      </w:r>
      <w:r>
        <w:rPr>
          <w:rFonts w:ascii="Times New Roman" w:hAnsi="Times New Roman" w:cs="Times New Roman"/>
          <w:sz w:val="28"/>
          <w:szCs w:val="28"/>
        </w:rPr>
        <w:t xml:space="preserve"> ваша задача сопоставить характеристики боевой зоны с её названием</w:t>
      </w:r>
    </w:p>
    <w:p w14:paraId="665E36DA" w14:textId="465A24A8" w:rsidR="00C227B3" w:rsidRDefault="006F5B15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 слайд </w:t>
      </w:r>
      <w:r w:rsidRPr="006F5B15">
        <w:rPr>
          <w:rFonts w:ascii="Times New Roman" w:hAnsi="Times New Roman" w:cs="Times New Roman"/>
          <w:sz w:val="28"/>
          <w:szCs w:val="28"/>
        </w:rPr>
        <w:t>проверка зон и характеристик</w:t>
      </w:r>
    </w:p>
    <w:p w14:paraId="434AE287" w14:textId="6F12BBF3" w:rsidR="006F5B15" w:rsidRDefault="006F5B15" w:rsidP="00265EE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5B15">
        <w:rPr>
          <w:rFonts w:ascii="Times New Roman" w:hAnsi="Times New Roman" w:cs="Times New Roman"/>
          <w:b/>
          <w:bCs/>
          <w:sz w:val="28"/>
          <w:szCs w:val="28"/>
        </w:rPr>
        <w:t>9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B15">
        <w:rPr>
          <w:rFonts w:ascii="Times New Roman" w:hAnsi="Times New Roman" w:cs="Times New Roman"/>
          <w:sz w:val="28"/>
          <w:szCs w:val="28"/>
        </w:rPr>
        <w:t>Порядок оказания первой помощи при различных состояниях</w:t>
      </w:r>
      <w:r>
        <w:rPr>
          <w:rFonts w:ascii="Times New Roman" w:hAnsi="Times New Roman" w:cs="Times New Roman"/>
          <w:sz w:val="28"/>
          <w:szCs w:val="28"/>
        </w:rPr>
        <w:t xml:space="preserve">. Очень важно в правильном порядке оказывать ПП, какую травму, повреждение в первую очередь будете купировать, от этого будет зависеть жизнь бойца. Для этого нам необходимо выполнить </w:t>
      </w:r>
      <w:r w:rsidRPr="006F5B15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14:paraId="5F2865B9" w14:textId="6C1143A8" w:rsidR="006F5B15" w:rsidRDefault="006F5B15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 слайд </w:t>
      </w:r>
      <w:r>
        <w:rPr>
          <w:rFonts w:ascii="Times New Roman" w:hAnsi="Times New Roman" w:cs="Times New Roman"/>
          <w:sz w:val="28"/>
          <w:szCs w:val="28"/>
        </w:rPr>
        <w:t>правильно</w:t>
      </w:r>
    </w:p>
    <w:p w14:paraId="62A5030F" w14:textId="77777777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0A609B" w14:textId="77777777" w:rsidR="00165D02" w:rsidRPr="00165D02" w:rsidRDefault="00165D02" w:rsidP="00265EE7">
      <w:pPr>
        <w:jc w:val="both"/>
        <w:rPr>
          <w:sz w:val="28"/>
          <w:szCs w:val="28"/>
        </w:rPr>
      </w:pPr>
      <w:r w:rsidRPr="00165D02">
        <w:rPr>
          <w:rFonts w:ascii="Times New Roman" w:hAnsi="Times New Roman" w:cs="Times New Roman"/>
          <w:b/>
          <w:bCs/>
          <w:sz w:val="28"/>
          <w:szCs w:val="28"/>
        </w:rPr>
        <w:lastRenderedPageBreak/>
        <w:t>11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5D02">
        <w:rPr>
          <w:b/>
          <w:bCs/>
          <w:sz w:val="28"/>
          <w:szCs w:val="28"/>
        </w:rPr>
        <w:t xml:space="preserve">Задание № 3 </w:t>
      </w:r>
    </w:p>
    <w:p w14:paraId="37D52925" w14:textId="693A496B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165D02">
        <w:rPr>
          <w:rFonts w:ascii="Times New Roman" w:hAnsi="Times New Roman" w:cs="Times New Roman"/>
          <w:sz w:val="28"/>
          <w:szCs w:val="28"/>
        </w:rPr>
        <w:t>Вам будут зачитываться мероприятия по оказанию первой помощи в условиях ведения боевых действий. Ваша задача встать в ту зону, где по-вашему мнению необходимо оказывать ПП.</w:t>
      </w:r>
    </w:p>
    <w:p w14:paraId="3599A44F" w14:textId="2C47A3F7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165D02">
        <w:rPr>
          <w:rFonts w:ascii="Times New Roman" w:hAnsi="Times New Roman" w:cs="Times New Roman"/>
          <w:sz w:val="28"/>
          <w:szCs w:val="28"/>
        </w:rPr>
        <w:t>Проверка дыхания, восстановление проходимости дыхательных путей</w:t>
      </w:r>
      <w:r>
        <w:rPr>
          <w:rFonts w:ascii="Times New Roman" w:hAnsi="Times New Roman" w:cs="Times New Roman"/>
          <w:sz w:val="28"/>
          <w:szCs w:val="28"/>
        </w:rPr>
        <w:t xml:space="preserve"> (желтая)</w:t>
      </w:r>
    </w:p>
    <w:p w14:paraId="27AC9653" w14:textId="7A8266C3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165D02">
        <w:rPr>
          <w:rFonts w:ascii="Times New Roman" w:hAnsi="Times New Roman" w:cs="Times New Roman"/>
          <w:sz w:val="28"/>
          <w:szCs w:val="28"/>
        </w:rPr>
        <w:t>Профилактика переохлаждения</w:t>
      </w:r>
      <w:r>
        <w:rPr>
          <w:rFonts w:ascii="Times New Roman" w:hAnsi="Times New Roman" w:cs="Times New Roman"/>
          <w:sz w:val="28"/>
          <w:szCs w:val="28"/>
        </w:rPr>
        <w:t xml:space="preserve"> (желтая, зеленая)</w:t>
      </w:r>
    </w:p>
    <w:p w14:paraId="4D8B59AC" w14:textId="5356D9C3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165D02">
        <w:rPr>
          <w:rFonts w:ascii="Times New Roman" w:hAnsi="Times New Roman" w:cs="Times New Roman"/>
          <w:sz w:val="28"/>
          <w:szCs w:val="28"/>
        </w:rPr>
        <w:t>Постоянный контроль состояния раненого</w:t>
      </w:r>
      <w:r>
        <w:rPr>
          <w:rFonts w:ascii="Times New Roman" w:hAnsi="Times New Roman" w:cs="Times New Roman"/>
          <w:sz w:val="28"/>
          <w:szCs w:val="28"/>
        </w:rPr>
        <w:t xml:space="preserve"> (зеленая)</w:t>
      </w:r>
    </w:p>
    <w:p w14:paraId="2C5891B2" w14:textId="2B8E37BA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 w:rsidRPr="00165D02">
        <w:rPr>
          <w:rFonts w:ascii="Times New Roman" w:hAnsi="Times New Roman" w:cs="Times New Roman"/>
          <w:sz w:val="28"/>
          <w:szCs w:val="28"/>
        </w:rPr>
        <w:t>Полный осмотр и выявление ранений других локализаций</w:t>
      </w:r>
      <w:r>
        <w:rPr>
          <w:rFonts w:ascii="Times New Roman" w:hAnsi="Times New Roman" w:cs="Times New Roman"/>
          <w:sz w:val="28"/>
          <w:szCs w:val="28"/>
        </w:rPr>
        <w:t xml:space="preserve"> (желтая)</w:t>
      </w:r>
    </w:p>
    <w:p w14:paraId="3B40B8BE" w14:textId="54C85733" w:rsidR="00165D02" w:rsidRDefault="00165D02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Остановка сильного артериального кровотечения (красная)</w:t>
      </w:r>
    </w:p>
    <w:p w14:paraId="6E85294D" w14:textId="407B1D9B" w:rsidR="00CB124C" w:rsidRDefault="00CB124C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боевого стресса (зеленый)</w:t>
      </w:r>
    </w:p>
    <w:p w14:paraId="0FCC1D7E" w14:textId="5B067776" w:rsidR="00CB124C" w:rsidRDefault="00CB124C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Наложение жгута</w:t>
      </w:r>
    </w:p>
    <w:p w14:paraId="07ECFF6F" w14:textId="025D1F2C" w:rsidR="00CB124C" w:rsidRDefault="00CB124C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Стикеры</w:t>
      </w:r>
    </w:p>
    <w:p w14:paraId="79F43F56" w14:textId="575D550B" w:rsidR="00C227B3" w:rsidRPr="00CB124C" w:rsidRDefault="00C227B3" w:rsidP="00265EE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124C"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</w:p>
    <w:p w14:paraId="03D7A673" w14:textId="00D6D82F" w:rsidR="00C227B3" w:rsidRPr="00E25EFA" w:rsidRDefault="00C227B3" w:rsidP="00265E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(Красная, желтая, зеленая зона). Если всё понятно, научились оказывать ПП встаньте в зеленую зону, были затруднения, нужно еще попрактиковаться, присядьте на одно колено- желтую. Если было тяжело и ничему не научились, лягте в красную зону. </w:t>
      </w:r>
    </w:p>
    <w:sectPr w:rsidR="00C227B3" w:rsidRPr="00E25EFA" w:rsidSect="00E25E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55B9E"/>
    <w:multiLevelType w:val="hybridMultilevel"/>
    <w:tmpl w:val="307443B4"/>
    <w:lvl w:ilvl="0" w:tplc="D0E45B7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D0F6D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A42A3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1481C5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44C17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4EA80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348FE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6A811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4FCB10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385C6DC7"/>
    <w:multiLevelType w:val="multilevel"/>
    <w:tmpl w:val="78E6B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679351">
    <w:abstractNumId w:val="0"/>
  </w:num>
  <w:num w:numId="2" w16cid:durableId="1668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85"/>
    <w:rsid w:val="00163DF2"/>
    <w:rsid w:val="00165D02"/>
    <w:rsid w:val="00265EE7"/>
    <w:rsid w:val="00315712"/>
    <w:rsid w:val="0041704D"/>
    <w:rsid w:val="0053045C"/>
    <w:rsid w:val="005808E3"/>
    <w:rsid w:val="006F5B15"/>
    <w:rsid w:val="0096187C"/>
    <w:rsid w:val="0096189A"/>
    <w:rsid w:val="00B400A6"/>
    <w:rsid w:val="00C227B3"/>
    <w:rsid w:val="00C52F33"/>
    <w:rsid w:val="00CB124C"/>
    <w:rsid w:val="00CC2295"/>
    <w:rsid w:val="00CD6B85"/>
    <w:rsid w:val="00DE49D2"/>
    <w:rsid w:val="00DF6C81"/>
    <w:rsid w:val="00E25EFA"/>
    <w:rsid w:val="00E362C0"/>
    <w:rsid w:val="00EE22E2"/>
    <w:rsid w:val="00F1287B"/>
    <w:rsid w:val="00F974D5"/>
    <w:rsid w:val="00FD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302E8"/>
  <w15:chartTrackingRefBased/>
  <w15:docId w15:val="{8374C9EA-0C79-4A88-A34D-118564B49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4D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974D5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165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40035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116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1223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3519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4099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571">
          <w:marLeft w:val="547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81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9183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3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75986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70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76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7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220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0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933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05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11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71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6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959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21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4061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38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9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4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4637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774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863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75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24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33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35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18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552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941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6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521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61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.ru/video/preview/77995132513293878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2024-12-11T04:39:00Z</cp:lastPrinted>
  <dcterms:created xsi:type="dcterms:W3CDTF">2024-12-10T08:54:00Z</dcterms:created>
  <dcterms:modified xsi:type="dcterms:W3CDTF">2025-06-07T06:48:00Z</dcterms:modified>
</cp:coreProperties>
</file>